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7A4" w:rsidRDefault="008D67A4" w:rsidP="008D6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D6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рекомендации в воспитании</w:t>
      </w:r>
    </w:p>
    <w:p w:rsidR="008D67A4" w:rsidRDefault="008D67A4" w:rsidP="008D67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D67A4" w:rsidRPr="008D67A4" w:rsidRDefault="008D67A4" w:rsidP="008D67A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p w:rsidR="008D67A4" w:rsidRPr="008D67A4" w:rsidRDefault="008D67A4" w:rsidP="008D67A4">
      <w:pPr>
        <w:shd w:val="clear" w:color="auto" w:fill="FFFFFF"/>
        <w:spacing w:after="0"/>
        <w:jc w:val="both"/>
        <w:rPr>
          <w:rFonts w:ascii="Calibri" w:eastAsia="Times New Roman" w:hAnsi="Calibri" w:cs="Times New Roman"/>
          <w:color w:val="000000"/>
          <w:lang w:eastAsia="ru-RU"/>
        </w:rPr>
      </w:pPr>
      <w:bookmarkStart w:id="0" w:name="_GoBack"/>
      <w:r w:rsidRPr="008D6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 очень часто сталкиваются с проблемами в отношениях со своими взрослеющими детьми, не стоит этого бояться. В таких случаях стоит прислушиваться к тому, какие рекомендации родителям дают опытные педагоги и психологи. Приведем некоторые из них:</w:t>
      </w:r>
    </w:p>
    <w:p w:rsidR="008D67A4" w:rsidRPr="008D67A4" w:rsidRDefault="008D67A4" w:rsidP="008D67A4">
      <w:pPr>
        <w:numPr>
          <w:ilvl w:val="0"/>
          <w:numId w:val="1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D6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стоит впадать в крайности при воспитании. В некоторых семьях существует авторитарный метод воспитания, когда малыш буквально окружен различными табу и запретами. В других случаях, наоборот, родители (чаще женщины) сквозь пальцы смотрят на капризы, шалости ребенка. Оба эти варианта отношений – грубая ошибка. Уважайте ребенка, чувствуйте его потребности, но одновременно устанавливайте четкие ограничения, что можно, а что нельзя.</w:t>
      </w:r>
    </w:p>
    <w:p w:rsidR="008D67A4" w:rsidRPr="008D67A4" w:rsidRDefault="008D67A4" w:rsidP="008D67A4">
      <w:pPr>
        <w:numPr>
          <w:ilvl w:val="0"/>
          <w:numId w:val="1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D6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Меньше ругайте детей. Если что-то у них не получается, не нужно этому удивляться, ведь малыш только учится всему. Рекомендации родителям развития различных навыков таковы: не заостряйте внимание на ошибках, не повторяйте такие фразы, как «Все у тебя не так…», «Вечно ты не можешь…» и тому подобное. Такие высказывания могут стать причиной возникновения различных комплексов в будущем. Чаще поощряйте малыша, хвалите его за достигнутые успехи, побуждайте к новым действиям.</w:t>
      </w:r>
    </w:p>
    <w:p w:rsidR="008D67A4" w:rsidRPr="008D67A4" w:rsidRDefault="008D67A4" w:rsidP="008D67A4">
      <w:pPr>
        <w:numPr>
          <w:ilvl w:val="0"/>
          <w:numId w:val="1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D6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Выслушивайте своего ребенка. Часто занятая мама на кухне не находит 10-15 минут, чтобы выслушать возбужденные речи своего малыша, и отправляет его поиграть. Так вот знайте, что с каждым разом ваш ребенок будет все реже к вам прибегать, чтобы чем-то поделиться. Взрослея, он и вовсе замкнется в себе, и тогда вы не узнаете от него даже того, чего хотелось бы.</w:t>
      </w:r>
    </w:p>
    <w:p w:rsidR="008D67A4" w:rsidRPr="008D67A4" w:rsidRDefault="008D67A4" w:rsidP="008D67A4">
      <w:pPr>
        <w:numPr>
          <w:ilvl w:val="0"/>
          <w:numId w:val="1"/>
        </w:numPr>
        <w:shd w:val="clear" w:color="auto" w:fill="FFFFFF"/>
        <w:spacing w:before="30" w:after="3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8D67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Воспитывайте уверенность с ранних лет. Не пугайте высотой, водой, пауками. Ребенок должен быть уверен в своих силах и характере с раннего возраста. Так он сможет быстрее адаптироваться в обществе и будет достигать невероятных успехов, идя по жизни. Подчеркивайте лучшие черты своего ребенка, это касается не только внешнего вида, но и характера.</w:t>
      </w:r>
    </w:p>
    <w:bookmarkEnd w:id="0"/>
    <w:p w:rsidR="003642D6" w:rsidRDefault="003642D6" w:rsidP="008D67A4"/>
    <w:sectPr w:rsidR="00364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65206D"/>
    <w:multiLevelType w:val="multilevel"/>
    <w:tmpl w:val="643EF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28F"/>
    <w:rsid w:val="003642D6"/>
    <w:rsid w:val="0083528F"/>
    <w:rsid w:val="008D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8D6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D67A4"/>
  </w:style>
  <w:style w:type="paragraph" w:customStyle="1" w:styleId="c4">
    <w:name w:val="c4"/>
    <w:basedOn w:val="a"/>
    <w:rsid w:val="008D6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D67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8D6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D67A4"/>
  </w:style>
  <w:style w:type="paragraph" w:customStyle="1" w:styleId="c4">
    <w:name w:val="c4"/>
    <w:basedOn w:val="a"/>
    <w:rsid w:val="008D6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D67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7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1618</Characters>
  <Application>Microsoft Office Word</Application>
  <DocSecurity>0</DocSecurity>
  <Lines>13</Lines>
  <Paragraphs>3</Paragraphs>
  <ScaleCrop>false</ScaleCrop>
  <Company>Microsoft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Gigabyte</dc:creator>
  <cp:keywords/>
  <dc:description/>
  <cp:lastModifiedBy>Пользователь Gigabyte</cp:lastModifiedBy>
  <cp:revision>2</cp:revision>
  <dcterms:created xsi:type="dcterms:W3CDTF">2021-02-09T14:22:00Z</dcterms:created>
  <dcterms:modified xsi:type="dcterms:W3CDTF">2021-02-09T14:22:00Z</dcterms:modified>
</cp:coreProperties>
</file>